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</w:tblBorders>
        <w:tblLook w:val="01E0"/>
      </w:tblPr>
      <w:tblGrid>
        <w:gridCol w:w="9571"/>
      </w:tblGrid>
      <w:tr w:rsidR="006949DA" w:rsidTr="006949DA">
        <w:tc>
          <w:tcPr>
            <w:tcW w:w="101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949DA" w:rsidRDefault="006949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9920" cy="802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>Администрация  Миньярского  городского  поселения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>Ашинского  муниципального  района  Челябинской  области</w:t>
            </w:r>
          </w:p>
          <w:p w:rsidR="006949DA" w:rsidRDefault="006949DA">
            <w:pPr>
              <w:spacing w:line="276" w:lineRule="auto"/>
              <w:rPr>
                <w:rFonts w:ascii="Bookman Old Style" w:hAnsi="Bookman Old Style" w:cs="Bookman Old Style"/>
                <w:sz w:val="16"/>
                <w:szCs w:val="16"/>
                <w:lang w:eastAsia="en-US"/>
              </w:rPr>
            </w:pPr>
          </w:p>
          <w:p w:rsidR="006949DA" w:rsidRDefault="005A5E71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  <w:t>РАСПОРЯЖЕНИЕ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9DA" w:rsidRDefault="006949DA" w:rsidP="006949DA"/>
    <w:tbl>
      <w:tblPr>
        <w:tblW w:w="0" w:type="auto"/>
        <w:tblLook w:val="01E0"/>
      </w:tblPr>
      <w:tblGrid>
        <w:gridCol w:w="468"/>
        <w:gridCol w:w="2520"/>
        <w:gridCol w:w="540"/>
        <w:gridCol w:w="1440"/>
      </w:tblGrid>
      <w:tr w:rsidR="006949DA" w:rsidTr="006949DA">
        <w:tc>
          <w:tcPr>
            <w:tcW w:w="468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1F11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06.06.2022</w:t>
            </w:r>
          </w:p>
        </w:tc>
        <w:tc>
          <w:tcPr>
            <w:tcW w:w="540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1F11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</w:tbl>
    <w:p w:rsidR="006949DA" w:rsidRDefault="006949DA" w:rsidP="006949DA">
      <w:pPr>
        <w:jc w:val="both"/>
      </w:pPr>
    </w:p>
    <w:p w:rsidR="0050362F" w:rsidRDefault="0050362F" w:rsidP="00B57A06">
      <w:pPr>
        <w:ind w:right="4535"/>
        <w:jc w:val="both"/>
        <w:rPr>
          <w:spacing w:val="2"/>
          <w:shd w:val="clear" w:color="auto" w:fill="FFFFFF"/>
        </w:rPr>
      </w:pPr>
    </w:p>
    <w:p w:rsidR="005A5E71" w:rsidRDefault="005A5E71" w:rsidP="005A5E71">
      <w:pPr>
        <w:ind w:right="164"/>
        <w:jc w:val="both"/>
        <w:rPr>
          <w:rFonts w:cstheme="minorBidi"/>
        </w:rPr>
      </w:pPr>
      <w:r>
        <w:rPr>
          <w:rFonts w:cstheme="minorBidi"/>
          <w:sz w:val="28"/>
        </w:rPr>
        <w:t>О</w:t>
      </w:r>
      <w:r w:rsidR="00AB1429">
        <w:rPr>
          <w:rFonts w:cstheme="minorBidi"/>
          <w:sz w:val="28"/>
        </w:rPr>
        <w:t>б исклю</w:t>
      </w:r>
      <w:r>
        <w:rPr>
          <w:rFonts w:cstheme="minorBidi"/>
          <w:sz w:val="28"/>
        </w:rPr>
        <w:t xml:space="preserve">чении </w:t>
      </w:r>
      <w:r w:rsidR="00AB1429">
        <w:rPr>
          <w:rFonts w:cstheme="minorBidi"/>
          <w:sz w:val="28"/>
        </w:rPr>
        <w:t>из</w:t>
      </w:r>
      <w:r>
        <w:rPr>
          <w:rFonts w:cstheme="minorBidi"/>
          <w:sz w:val="28"/>
        </w:rPr>
        <w:t xml:space="preserve"> кадров</w:t>
      </w:r>
      <w:r w:rsidR="00AB1429">
        <w:rPr>
          <w:rFonts w:cstheme="minorBidi"/>
          <w:sz w:val="28"/>
        </w:rPr>
        <w:t>ого</w:t>
      </w:r>
      <w:r>
        <w:rPr>
          <w:rFonts w:cstheme="minorBidi"/>
          <w:sz w:val="28"/>
        </w:rPr>
        <w:t xml:space="preserve"> резерв</w:t>
      </w:r>
      <w:r w:rsidR="00AB1429">
        <w:rPr>
          <w:rFonts w:cstheme="minorBidi"/>
          <w:sz w:val="28"/>
        </w:rPr>
        <w:t>а</w:t>
      </w:r>
    </w:p>
    <w:p w:rsidR="005A5E71" w:rsidRDefault="005A5E71" w:rsidP="005A5E71">
      <w:pPr>
        <w:ind w:right="164"/>
        <w:jc w:val="both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AB1429" w:rsidRDefault="005A5E71" w:rsidP="00AB1429">
      <w:pPr>
        <w:ind w:right="164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 xml:space="preserve">            </w:t>
      </w:r>
      <w:r w:rsidR="00DC4646">
        <w:rPr>
          <w:rFonts w:cstheme="minorBidi"/>
          <w:sz w:val="28"/>
        </w:rPr>
        <w:t xml:space="preserve">Руководствуясь Федеральным Законом от 06.10.2003г.  № 131-ФЗ «Об общих принципах местного самоуправления в Российской Федерации», Уставом Миньярского городского поселения, постановлением администрации Миньярского городского поселения от 12.02.2021 № 23 года «Об утверждении Положения о порядке формирования кадрового резерва для замещения вакантных должностей муниципальной службы и руководителей муниципальных предприятий (учреждений) Миньярского городского поселения», </w:t>
      </w:r>
    </w:p>
    <w:p w:rsidR="00AB1429" w:rsidRPr="00AB1429" w:rsidRDefault="00AB1429" w:rsidP="00AB1429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ind w:right="164"/>
        <w:jc w:val="both"/>
        <w:rPr>
          <w:rFonts w:cstheme="minorBidi"/>
          <w:sz w:val="28"/>
        </w:rPr>
      </w:pPr>
      <w:r w:rsidRPr="00AB1429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на</w:t>
      </w:r>
      <w:r w:rsidR="00877733">
        <w:rPr>
          <w:sz w:val="28"/>
          <w:szCs w:val="28"/>
        </w:rPr>
        <w:t>значением на должность директора Муниципального казенного учреждения «</w:t>
      </w:r>
      <w:proofErr w:type="spellStart"/>
      <w:r w:rsidR="00ED2A58">
        <w:rPr>
          <w:sz w:val="28"/>
          <w:szCs w:val="28"/>
        </w:rPr>
        <w:t>Миньярский</w:t>
      </w:r>
      <w:proofErr w:type="spellEnd"/>
      <w:r w:rsidR="00ED2A58">
        <w:rPr>
          <w:sz w:val="28"/>
          <w:szCs w:val="28"/>
        </w:rPr>
        <w:t xml:space="preserve"> историко-краеведческий музей</w:t>
      </w:r>
      <w:r w:rsidR="00877733">
        <w:rPr>
          <w:sz w:val="28"/>
          <w:szCs w:val="28"/>
        </w:rPr>
        <w:t>»</w:t>
      </w:r>
      <w:r w:rsidRPr="00AB1429">
        <w:rPr>
          <w:sz w:val="28"/>
          <w:szCs w:val="28"/>
        </w:rPr>
        <w:t>, исключить из кадрового резерва администрации Миньярского городского поселения:</w:t>
      </w:r>
    </w:p>
    <w:p w:rsidR="005A5E71" w:rsidRDefault="00ED2A58" w:rsidP="005A5E71">
      <w:pPr>
        <w:suppressAutoHyphens/>
        <w:autoSpaceDE w:val="0"/>
        <w:autoSpaceDN w:val="0"/>
        <w:adjustRightInd w:val="0"/>
        <w:ind w:right="164" w:firstLine="708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>Сычеву Веру Евгеньевну</w:t>
      </w:r>
    </w:p>
    <w:p w:rsidR="005A5E71" w:rsidRPr="00AB1429" w:rsidRDefault="005A5E71" w:rsidP="00AB1429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ind w:right="164"/>
        <w:jc w:val="both"/>
        <w:rPr>
          <w:rFonts w:cstheme="minorBidi"/>
        </w:rPr>
      </w:pPr>
      <w:r w:rsidRPr="00AB1429">
        <w:rPr>
          <w:rFonts w:cstheme="minorBidi"/>
          <w:sz w:val="28"/>
        </w:rPr>
        <w:t>Контроль   исполнения   настоящего   распоряжения   возложить    на</w:t>
      </w:r>
      <w:r w:rsidR="00A878BC" w:rsidRPr="00AB1429">
        <w:rPr>
          <w:rFonts w:cstheme="minorBidi"/>
          <w:sz w:val="28"/>
        </w:rPr>
        <w:t xml:space="preserve"> Путцеву Ангелину Аркадьевну, заместителя главы Миньярского городского поселения</w:t>
      </w:r>
      <w:r w:rsidRPr="00AB1429">
        <w:rPr>
          <w:rFonts w:cstheme="minorBidi"/>
          <w:sz w:val="28"/>
        </w:rPr>
        <w:t>.</w:t>
      </w:r>
    </w:p>
    <w:p w:rsidR="00A878BC" w:rsidRDefault="00A878BC" w:rsidP="00AB1429">
      <w:pPr>
        <w:ind w:left="720" w:right="164"/>
        <w:jc w:val="both"/>
        <w:rPr>
          <w:rFonts w:cstheme="minorBidi"/>
          <w:sz w:val="28"/>
        </w:rPr>
      </w:pPr>
    </w:p>
    <w:p w:rsidR="00AB1429" w:rsidRDefault="00AB1429" w:rsidP="00A878BC">
      <w:pPr>
        <w:ind w:left="360" w:right="164"/>
        <w:jc w:val="both"/>
        <w:rPr>
          <w:rFonts w:cstheme="minorBidi"/>
          <w:sz w:val="28"/>
        </w:rPr>
      </w:pPr>
    </w:p>
    <w:p w:rsidR="0050362F" w:rsidRPr="00A878BC" w:rsidRDefault="005A5E71" w:rsidP="00A878BC">
      <w:pPr>
        <w:ind w:left="360"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 Глава </w:t>
      </w:r>
      <w:r w:rsidR="00A878BC">
        <w:rPr>
          <w:rFonts w:cstheme="minorBidi"/>
          <w:sz w:val="28"/>
        </w:rPr>
        <w:t xml:space="preserve">Миньярского городского поселения                Г.В. Сибагатулина </w:t>
      </w:r>
    </w:p>
    <w:p w:rsidR="0050362F" w:rsidRDefault="0050362F" w:rsidP="006949DA">
      <w:pPr>
        <w:autoSpaceDE w:val="0"/>
        <w:autoSpaceDN w:val="0"/>
        <w:adjustRightInd w:val="0"/>
        <w:jc w:val="both"/>
        <w:rPr>
          <w:bCs/>
        </w:rPr>
      </w:pPr>
    </w:p>
    <w:p w:rsidR="00A878BC" w:rsidRDefault="00A878BC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AB1429" w:rsidRDefault="00AB1429" w:rsidP="006949DA">
      <w:pPr>
        <w:autoSpaceDE w:val="0"/>
        <w:autoSpaceDN w:val="0"/>
        <w:adjustRightInd w:val="0"/>
        <w:jc w:val="both"/>
        <w:rPr>
          <w:bCs/>
        </w:rPr>
      </w:pPr>
    </w:p>
    <w:p w:rsidR="00AB1429" w:rsidRDefault="00AB1429" w:rsidP="006949DA">
      <w:pPr>
        <w:autoSpaceDE w:val="0"/>
        <w:autoSpaceDN w:val="0"/>
        <w:adjustRightInd w:val="0"/>
        <w:jc w:val="both"/>
        <w:rPr>
          <w:bCs/>
        </w:rPr>
      </w:pPr>
    </w:p>
    <w:p w:rsidR="00AB1429" w:rsidRDefault="00AB1429" w:rsidP="006949DA">
      <w:pPr>
        <w:autoSpaceDE w:val="0"/>
        <w:autoSpaceDN w:val="0"/>
        <w:adjustRightInd w:val="0"/>
        <w:jc w:val="both"/>
        <w:rPr>
          <w:bCs/>
        </w:rPr>
      </w:pPr>
    </w:p>
    <w:p w:rsidR="00AB1429" w:rsidRDefault="00AB1429" w:rsidP="006949DA">
      <w:pPr>
        <w:autoSpaceDE w:val="0"/>
        <w:autoSpaceDN w:val="0"/>
        <w:adjustRightInd w:val="0"/>
        <w:jc w:val="both"/>
        <w:rPr>
          <w:bCs/>
        </w:rPr>
      </w:pPr>
    </w:p>
    <w:p w:rsidR="0086242B" w:rsidRDefault="0086242B">
      <w:bookmarkStart w:id="0" w:name="_GoBack"/>
      <w:bookmarkEnd w:id="0"/>
    </w:p>
    <w:sectPr w:rsidR="0086242B" w:rsidSect="00E6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860" w:hanging="1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61B03"/>
    <w:multiLevelType w:val="hybridMultilevel"/>
    <w:tmpl w:val="FE9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6E5"/>
    <w:multiLevelType w:val="hybridMultilevel"/>
    <w:tmpl w:val="F8268C20"/>
    <w:lvl w:ilvl="0" w:tplc="64860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96428"/>
    <w:multiLevelType w:val="hybridMultilevel"/>
    <w:tmpl w:val="A0323308"/>
    <w:lvl w:ilvl="0" w:tplc="B9A46A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F6926"/>
    <w:multiLevelType w:val="hybridMultilevel"/>
    <w:tmpl w:val="CD62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4726D"/>
    <w:multiLevelType w:val="hybridMultilevel"/>
    <w:tmpl w:val="A43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C65D1"/>
    <w:multiLevelType w:val="hybridMultilevel"/>
    <w:tmpl w:val="7186833E"/>
    <w:lvl w:ilvl="0" w:tplc="7E3EA4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6D2E96"/>
    <w:multiLevelType w:val="hybridMultilevel"/>
    <w:tmpl w:val="89527180"/>
    <w:lvl w:ilvl="0" w:tplc="9A620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E21C23"/>
    <w:multiLevelType w:val="hybridMultilevel"/>
    <w:tmpl w:val="844CE44C"/>
    <w:lvl w:ilvl="0" w:tplc="052CD9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247"/>
    <w:rsid w:val="001E4771"/>
    <w:rsid w:val="001F11FE"/>
    <w:rsid w:val="00257E22"/>
    <w:rsid w:val="0027740C"/>
    <w:rsid w:val="002A28E0"/>
    <w:rsid w:val="00320D64"/>
    <w:rsid w:val="00324ABC"/>
    <w:rsid w:val="00357844"/>
    <w:rsid w:val="00435456"/>
    <w:rsid w:val="004A32EE"/>
    <w:rsid w:val="004A5590"/>
    <w:rsid w:val="0050362F"/>
    <w:rsid w:val="00550C7E"/>
    <w:rsid w:val="005A5E71"/>
    <w:rsid w:val="005A7BB3"/>
    <w:rsid w:val="006427B7"/>
    <w:rsid w:val="006949DA"/>
    <w:rsid w:val="0083523E"/>
    <w:rsid w:val="0086242B"/>
    <w:rsid w:val="00877733"/>
    <w:rsid w:val="008D77EB"/>
    <w:rsid w:val="008E1AC8"/>
    <w:rsid w:val="00927E10"/>
    <w:rsid w:val="00980A47"/>
    <w:rsid w:val="009F2CF4"/>
    <w:rsid w:val="00A02998"/>
    <w:rsid w:val="00A3250E"/>
    <w:rsid w:val="00A459A4"/>
    <w:rsid w:val="00A878BC"/>
    <w:rsid w:val="00AB1429"/>
    <w:rsid w:val="00AC424B"/>
    <w:rsid w:val="00B57A06"/>
    <w:rsid w:val="00C1162C"/>
    <w:rsid w:val="00C21D07"/>
    <w:rsid w:val="00C548A8"/>
    <w:rsid w:val="00C80AC4"/>
    <w:rsid w:val="00C849CF"/>
    <w:rsid w:val="00D11F7A"/>
    <w:rsid w:val="00D62DBF"/>
    <w:rsid w:val="00D671FA"/>
    <w:rsid w:val="00D845E5"/>
    <w:rsid w:val="00DC4646"/>
    <w:rsid w:val="00DD67AD"/>
    <w:rsid w:val="00E37176"/>
    <w:rsid w:val="00E52F43"/>
    <w:rsid w:val="00E63C10"/>
    <w:rsid w:val="00E772A1"/>
    <w:rsid w:val="00ED20E4"/>
    <w:rsid w:val="00ED2A58"/>
    <w:rsid w:val="00EF60E9"/>
    <w:rsid w:val="00F22247"/>
    <w:rsid w:val="00FB6520"/>
    <w:rsid w:val="00FD65DF"/>
    <w:rsid w:val="00F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D.Tashbulatov</dc:creator>
  <cp:lastModifiedBy>Пользователь Windows</cp:lastModifiedBy>
  <cp:revision>5</cp:revision>
  <cp:lastPrinted>2022-06-03T03:37:00Z</cp:lastPrinted>
  <dcterms:created xsi:type="dcterms:W3CDTF">2021-04-01T04:56:00Z</dcterms:created>
  <dcterms:modified xsi:type="dcterms:W3CDTF">2022-06-09T10:30:00Z</dcterms:modified>
</cp:coreProperties>
</file>